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67" w:rsidRPr="006C01E0" w:rsidRDefault="00303C82" w:rsidP="00303C82">
      <w:pPr>
        <w:ind w:left="1440"/>
        <w:rPr>
          <w:b/>
          <w:sz w:val="32"/>
          <w:szCs w:val="32"/>
        </w:rPr>
      </w:pPr>
      <w:r w:rsidRPr="006C01E0">
        <w:rPr>
          <w:b/>
          <w:sz w:val="32"/>
          <w:szCs w:val="32"/>
        </w:rPr>
        <w:t>What’s next…..time to do research</w:t>
      </w:r>
      <w:r w:rsidR="000F15B1" w:rsidRPr="006C01E0">
        <w:rPr>
          <w:b/>
          <w:sz w:val="32"/>
          <w:szCs w:val="32"/>
        </w:rPr>
        <w:t xml:space="preserve"> and pick a</w:t>
      </w:r>
      <w:r w:rsidRPr="006C01E0">
        <w:rPr>
          <w:b/>
          <w:sz w:val="32"/>
          <w:szCs w:val="32"/>
        </w:rPr>
        <w:t xml:space="preserve"> doctor!</w:t>
      </w:r>
    </w:p>
    <w:p w:rsidR="0015019F" w:rsidRDefault="0015019F" w:rsidP="0015019F">
      <w:pPr>
        <w:rPr>
          <w:sz w:val="28"/>
          <w:szCs w:val="28"/>
        </w:rPr>
      </w:pPr>
    </w:p>
    <w:p w:rsidR="006C01E0" w:rsidRDefault="006C01E0" w:rsidP="0015019F">
      <w:pPr>
        <w:rPr>
          <w:sz w:val="28"/>
          <w:szCs w:val="28"/>
        </w:rPr>
      </w:pPr>
    </w:p>
    <w:p w:rsidR="0015019F" w:rsidRDefault="00BA105A" w:rsidP="0015019F">
      <w:pPr>
        <w:rPr>
          <w:sz w:val="28"/>
          <w:szCs w:val="28"/>
        </w:rPr>
      </w:pPr>
      <w:r w:rsidRPr="007C31BF">
        <w:rPr>
          <w:b/>
          <w:sz w:val="28"/>
          <w:szCs w:val="28"/>
        </w:rPr>
        <w:t>Websites:</w:t>
      </w:r>
      <w:r>
        <w:rPr>
          <w:sz w:val="28"/>
          <w:szCs w:val="28"/>
        </w:rPr>
        <w:t xml:space="preserve"> </w:t>
      </w:r>
      <w:r w:rsidR="0015019F">
        <w:rPr>
          <w:sz w:val="28"/>
          <w:szCs w:val="28"/>
        </w:rPr>
        <w:t>Healthgrades, Yelp, WebMd, Vitals.com</w:t>
      </w:r>
      <w:r>
        <w:rPr>
          <w:sz w:val="28"/>
          <w:szCs w:val="28"/>
        </w:rPr>
        <w:t>. Also check to see if the facility or provider has a social media page and see what the reviews are there.</w:t>
      </w:r>
    </w:p>
    <w:p w:rsidR="00BA105A" w:rsidRDefault="00BA105A" w:rsidP="0015019F">
      <w:pPr>
        <w:rPr>
          <w:sz w:val="28"/>
          <w:szCs w:val="28"/>
        </w:rPr>
      </w:pPr>
      <w:r w:rsidRPr="007C31BF">
        <w:rPr>
          <w:b/>
          <w:sz w:val="28"/>
          <w:szCs w:val="28"/>
        </w:rPr>
        <w:t>Word of mouth:</w:t>
      </w:r>
      <w:r>
        <w:rPr>
          <w:sz w:val="28"/>
          <w:szCs w:val="28"/>
        </w:rPr>
        <w:t xml:space="preserve"> Ask friends and family members and others for referrals then research the providers.</w:t>
      </w:r>
    </w:p>
    <w:p w:rsidR="007C31BF" w:rsidRDefault="007C31BF" w:rsidP="0015019F">
      <w:pPr>
        <w:rPr>
          <w:sz w:val="28"/>
          <w:szCs w:val="28"/>
        </w:rPr>
      </w:pPr>
      <w:r w:rsidRPr="00653F66">
        <w:rPr>
          <w:b/>
          <w:sz w:val="28"/>
          <w:szCs w:val="28"/>
        </w:rPr>
        <w:t>Medical Needs&amp; Concerns</w:t>
      </w:r>
      <w:r>
        <w:rPr>
          <w:sz w:val="28"/>
          <w:szCs w:val="28"/>
        </w:rPr>
        <w:t>-</w:t>
      </w:r>
      <w:r w:rsidR="00653F66">
        <w:rPr>
          <w:sz w:val="28"/>
          <w:szCs w:val="28"/>
        </w:rPr>
        <w:t>Make sure your doctor is clear on your medical needs and concerns. Ensure you are comfortable with your doctor having a full understanding of your health concerns and /or questions.</w:t>
      </w:r>
    </w:p>
    <w:p w:rsidR="007C31BF" w:rsidRDefault="007C31BF" w:rsidP="0015019F">
      <w:pPr>
        <w:rPr>
          <w:sz w:val="28"/>
          <w:szCs w:val="28"/>
        </w:rPr>
      </w:pPr>
      <w:r w:rsidRPr="00653F66">
        <w:rPr>
          <w:b/>
          <w:sz w:val="28"/>
          <w:szCs w:val="28"/>
        </w:rPr>
        <w:t>Communication of provider and staff</w:t>
      </w:r>
      <w:r>
        <w:rPr>
          <w:sz w:val="28"/>
          <w:szCs w:val="28"/>
        </w:rPr>
        <w:t>-</w:t>
      </w:r>
      <w:r w:rsidR="00653F66">
        <w:rPr>
          <w:sz w:val="28"/>
          <w:szCs w:val="28"/>
        </w:rPr>
        <w:t xml:space="preserve"> You should be able to ask questions of your provider and get effective feedback from him and his or her staff. You should get lab, procedure and other testing, and prescription information timely and should be explained effectively.</w:t>
      </w:r>
    </w:p>
    <w:p w:rsidR="006C01E0" w:rsidRDefault="00653F66" w:rsidP="0015019F">
      <w:pPr>
        <w:rPr>
          <w:sz w:val="28"/>
          <w:szCs w:val="28"/>
        </w:rPr>
      </w:pPr>
      <w:r>
        <w:rPr>
          <w:sz w:val="28"/>
          <w:szCs w:val="28"/>
        </w:rPr>
        <w:t>Once you find a provider if at any time you feel there is something unethical, unprofessional,  or questionable about your visit, a service, a procedure, a charge on a bill etc. please reach out to your insurance carrier or go to their website and file an appeal.</w:t>
      </w:r>
      <w:r w:rsidR="007C31BF">
        <w:rPr>
          <w:sz w:val="28"/>
          <w:szCs w:val="28"/>
        </w:rPr>
        <w:t xml:space="preserve"> </w:t>
      </w:r>
      <w:bookmarkStart w:id="0" w:name="_GoBack"/>
      <w:bookmarkEnd w:id="0"/>
    </w:p>
    <w:p w:rsidR="00653F66" w:rsidRDefault="00653F66" w:rsidP="0015019F">
      <w:pPr>
        <w:rPr>
          <w:sz w:val="28"/>
          <w:szCs w:val="28"/>
        </w:rPr>
      </w:pPr>
      <w:r>
        <w:rPr>
          <w:sz w:val="28"/>
          <w:szCs w:val="28"/>
        </w:rPr>
        <w:t xml:space="preserve">Below </w:t>
      </w:r>
      <w:r w:rsidR="00830D15">
        <w:rPr>
          <w:sz w:val="28"/>
          <w:szCs w:val="28"/>
        </w:rPr>
        <w:t>are art</w:t>
      </w:r>
      <w:r>
        <w:rPr>
          <w:sz w:val="28"/>
          <w:szCs w:val="28"/>
        </w:rPr>
        <w:t>icle</w:t>
      </w:r>
      <w:r w:rsidR="00830D15">
        <w:rPr>
          <w:sz w:val="28"/>
          <w:szCs w:val="28"/>
        </w:rPr>
        <w:t>s</w:t>
      </w:r>
      <w:r>
        <w:rPr>
          <w:sz w:val="28"/>
          <w:szCs w:val="28"/>
        </w:rPr>
        <w:t xml:space="preserve"> by Consumer Reports which gives good </w:t>
      </w:r>
      <w:r w:rsidR="00BE55EE">
        <w:rPr>
          <w:sz w:val="28"/>
          <w:szCs w:val="28"/>
        </w:rPr>
        <w:t>information</w:t>
      </w:r>
      <w:r>
        <w:rPr>
          <w:sz w:val="28"/>
          <w:szCs w:val="28"/>
        </w:rPr>
        <w:t xml:space="preserve"> as well </w:t>
      </w:r>
      <w:r w:rsidR="00253FEC">
        <w:rPr>
          <w:sz w:val="28"/>
          <w:szCs w:val="28"/>
        </w:rPr>
        <w:t xml:space="preserve">info on </w:t>
      </w:r>
      <w:r>
        <w:rPr>
          <w:sz w:val="28"/>
          <w:szCs w:val="28"/>
        </w:rPr>
        <w:t>how to select a doctor.</w:t>
      </w:r>
    </w:p>
    <w:p w:rsidR="007C31BF" w:rsidRDefault="006C01E0" w:rsidP="0015019F">
      <w:pPr>
        <w:rPr>
          <w:b/>
          <w:sz w:val="28"/>
          <w:szCs w:val="28"/>
        </w:rPr>
      </w:pPr>
      <w:hyperlink r:id="rId5" w:history="1">
        <w:r w:rsidR="00830D15" w:rsidRPr="007473BE">
          <w:rPr>
            <w:rStyle w:val="Hyperlink"/>
            <w:b/>
            <w:sz w:val="28"/>
            <w:szCs w:val="28"/>
          </w:rPr>
          <w:t>https://www.consumerreports.org/doctors/how-to-find-a-good-doctor/</w:t>
        </w:r>
      </w:hyperlink>
    </w:p>
    <w:p w:rsidR="00830D15" w:rsidRDefault="00830D15" w:rsidP="0015019F">
      <w:pPr>
        <w:rPr>
          <w:b/>
          <w:sz w:val="28"/>
          <w:szCs w:val="28"/>
        </w:rPr>
      </w:pPr>
    </w:p>
    <w:p w:rsidR="00830D15" w:rsidRDefault="006C01E0" w:rsidP="0015019F">
      <w:pPr>
        <w:rPr>
          <w:b/>
          <w:sz w:val="28"/>
          <w:szCs w:val="28"/>
        </w:rPr>
      </w:pPr>
      <w:hyperlink r:id="rId6" w:history="1">
        <w:r w:rsidR="00830D15" w:rsidRPr="007473BE">
          <w:rPr>
            <w:rStyle w:val="Hyperlink"/>
            <w:b/>
            <w:sz w:val="28"/>
            <w:szCs w:val="28"/>
          </w:rPr>
          <w:t>https://liveclinic.com/blog/the-top-10-doctor-review-sites/</w:t>
        </w:r>
      </w:hyperlink>
    </w:p>
    <w:p w:rsidR="00830D15" w:rsidRPr="00BE55EE" w:rsidRDefault="00830D15" w:rsidP="0015019F">
      <w:pPr>
        <w:rPr>
          <w:b/>
          <w:sz w:val="28"/>
          <w:szCs w:val="28"/>
        </w:rPr>
      </w:pPr>
    </w:p>
    <w:sectPr w:rsidR="00830D15" w:rsidRPr="00BE55EE" w:rsidSect="00253FEC">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82"/>
    <w:rsid w:val="000044FD"/>
    <w:rsid w:val="0002221F"/>
    <w:rsid w:val="000225D8"/>
    <w:rsid w:val="00063FB5"/>
    <w:rsid w:val="000F15B1"/>
    <w:rsid w:val="000F74E6"/>
    <w:rsid w:val="00123453"/>
    <w:rsid w:val="0015019F"/>
    <w:rsid w:val="00180EDE"/>
    <w:rsid w:val="00211900"/>
    <w:rsid w:val="00253FEC"/>
    <w:rsid w:val="002B2278"/>
    <w:rsid w:val="002B68C7"/>
    <w:rsid w:val="002C07BB"/>
    <w:rsid w:val="002C455E"/>
    <w:rsid w:val="00303C82"/>
    <w:rsid w:val="003A18EC"/>
    <w:rsid w:val="004123A9"/>
    <w:rsid w:val="004549D6"/>
    <w:rsid w:val="0046010A"/>
    <w:rsid w:val="00493D7E"/>
    <w:rsid w:val="004B7B6E"/>
    <w:rsid w:val="005850B3"/>
    <w:rsid w:val="00594F3B"/>
    <w:rsid w:val="005A6903"/>
    <w:rsid w:val="00653F66"/>
    <w:rsid w:val="006938C8"/>
    <w:rsid w:val="006953F8"/>
    <w:rsid w:val="006C01E0"/>
    <w:rsid w:val="006F6467"/>
    <w:rsid w:val="00711FB0"/>
    <w:rsid w:val="0073799A"/>
    <w:rsid w:val="00785815"/>
    <w:rsid w:val="007A61C5"/>
    <w:rsid w:val="007A7815"/>
    <w:rsid w:val="007C31BF"/>
    <w:rsid w:val="007E42C8"/>
    <w:rsid w:val="00830D15"/>
    <w:rsid w:val="00830F20"/>
    <w:rsid w:val="0084407A"/>
    <w:rsid w:val="00896A89"/>
    <w:rsid w:val="00945527"/>
    <w:rsid w:val="00A03E88"/>
    <w:rsid w:val="00A50282"/>
    <w:rsid w:val="00A7143F"/>
    <w:rsid w:val="00AF15A3"/>
    <w:rsid w:val="00AF508E"/>
    <w:rsid w:val="00B02CA7"/>
    <w:rsid w:val="00B421E0"/>
    <w:rsid w:val="00B6170B"/>
    <w:rsid w:val="00B702DD"/>
    <w:rsid w:val="00B74495"/>
    <w:rsid w:val="00BA105A"/>
    <w:rsid w:val="00BB4EC9"/>
    <w:rsid w:val="00BE55EE"/>
    <w:rsid w:val="00C55698"/>
    <w:rsid w:val="00CD6E9C"/>
    <w:rsid w:val="00CE09D2"/>
    <w:rsid w:val="00D71F10"/>
    <w:rsid w:val="00DA1003"/>
    <w:rsid w:val="00DE02D5"/>
    <w:rsid w:val="00E32440"/>
    <w:rsid w:val="00EF57C1"/>
    <w:rsid w:val="00F24A9E"/>
    <w:rsid w:val="00F527E2"/>
    <w:rsid w:val="00F93A2F"/>
    <w:rsid w:val="00FA1332"/>
    <w:rsid w:val="00FB1163"/>
    <w:rsid w:val="00FB70EA"/>
    <w:rsid w:val="00FC1607"/>
    <w:rsid w:val="00FF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D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D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veclinic.com/blog/the-top-10-doctor-review-sites/" TargetMode="External"/><Relationship Id="rId5" Type="http://schemas.openxmlformats.org/officeDocument/2006/relationships/hyperlink" Target="https://www.consumerreports.org/doctors/how-to-find-a-good-doc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dc:creator>
  <cp:keywords/>
  <dc:description/>
  <cp:lastModifiedBy>Patricia</cp:lastModifiedBy>
  <cp:revision>3</cp:revision>
  <dcterms:created xsi:type="dcterms:W3CDTF">2017-11-14T21:25:00Z</dcterms:created>
  <dcterms:modified xsi:type="dcterms:W3CDTF">2017-11-14T21:26:00Z</dcterms:modified>
</cp:coreProperties>
</file>